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B8DB1" w14:textId="77777777" w:rsidR="007C76DF" w:rsidRDefault="00E51C72">
      <w:pPr>
        <w:pStyle w:val="Ttulo3"/>
        <w:ind w:left="-426"/>
        <w:jc w:val="center"/>
      </w:pPr>
      <w:r>
        <w:t xml:space="preserve"> INFORME DE GESTIÓN CONTRATO DE PRESTACIÓN DE SERVICIOS</w:t>
      </w:r>
    </w:p>
    <w:p w14:paraId="04077015" w14:textId="77777777" w:rsidR="007C76DF" w:rsidRDefault="007C76DF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1"/>
        <w:tblW w:w="1076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54"/>
        <w:gridCol w:w="2410"/>
        <w:gridCol w:w="6"/>
        <w:gridCol w:w="6084"/>
        <w:gridCol w:w="11"/>
      </w:tblGrid>
      <w:tr w:rsidR="007C76DF" w14:paraId="02FCB20F" w14:textId="77777777" w:rsidTr="00E51C72">
        <w:trPr>
          <w:gridAfter w:val="1"/>
          <w:wAfter w:w="11" w:type="dxa"/>
          <w:trHeight w:val="545"/>
          <w:jc w:val="center"/>
        </w:trPr>
        <w:tc>
          <w:tcPr>
            <w:tcW w:w="10754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2C63929F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7C76DF" w14:paraId="4734B91B" w14:textId="77777777" w:rsidTr="00E51C72">
        <w:trPr>
          <w:gridAfter w:val="1"/>
          <w:wAfter w:w="11" w:type="dxa"/>
          <w:trHeight w:val="444"/>
          <w:jc w:val="center"/>
        </w:trPr>
        <w:tc>
          <w:tcPr>
            <w:tcW w:w="466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347AA30" w14:textId="77777777" w:rsidR="007C76DF" w:rsidRDefault="00E51C72">
            <w:pPr>
              <w:pStyle w:val="Ttulo1"/>
              <w:jc w:val="center"/>
            </w:pPr>
            <w:r>
              <w:rPr>
                <w:highlight w:val="lightGray"/>
              </w:rPr>
              <w:t>DATOS BÁSICOS CONTRATO</w:t>
            </w:r>
          </w:p>
        </w:tc>
        <w:tc>
          <w:tcPr>
            <w:tcW w:w="6090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F58CAE1" w14:textId="77777777" w:rsidR="007C76DF" w:rsidRDefault="007C7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2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C76DF" w14:paraId="07B9606B" w14:textId="77777777">
              <w:trPr>
                <w:trHeight w:val="333"/>
              </w:trPr>
              <w:tc>
                <w:tcPr>
                  <w:tcW w:w="3212" w:type="dxa"/>
                </w:tcPr>
                <w:p w14:paraId="6C6C099B" w14:textId="77777777" w:rsidR="007C76DF" w:rsidRDefault="00E51C72">
                  <w:pPr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14:paraId="6DB4ABEE" w14:textId="77777777" w:rsidR="007C76DF" w:rsidRDefault="00E51C7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7C76DF" w14:paraId="478F0C58" w14:textId="77777777" w:rsidTr="00E51C72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CAE0D29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3BBB41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4162.010.26.1.1857-2025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8B92E4" w14:textId="77777777" w:rsidR="007C76DF" w:rsidRDefault="007C7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C76DF" w14:paraId="006C00DE" w14:textId="77777777" w:rsidTr="00E51C72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5D96BCD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1097D87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Tomas Gutiérrez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Mañosca</w:t>
            </w:r>
            <w:proofErr w:type="spellEnd"/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166A8" w14:textId="77777777" w:rsidR="007C76DF" w:rsidRDefault="007C7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C76DF" w14:paraId="004E3E74" w14:textId="77777777" w:rsidTr="00E51C72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A6A0337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00A2228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Mauricio Rodríguez López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FCD4147" w14:textId="77777777" w:rsidR="007C76DF" w:rsidRDefault="007C7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7C76DF" w14:paraId="07D594B6" w14:textId="77777777" w:rsidTr="00E51C72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4BE8CC8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2BA7AE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1130618513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ECC89F6" w14:textId="77777777" w:rsidR="007C76DF" w:rsidRDefault="007C7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7C76DF" w14:paraId="01C3C30A" w14:textId="77777777" w:rsidTr="00E51C72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7B6C4CA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9A8357A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>
              <w:rPr>
                <w:rFonts w:ascii="Arial" w:eastAsia="Arial" w:hAnsi="Arial" w:cs="Arial"/>
              </w:rPr>
              <w:t>8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</w:rPr>
              <w:t>736</w:t>
            </w:r>
            <w:r>
              <w:rPr>
                <w:rFonts w:ascii="Arial" w:eastAsia="Arial" w:hAnsi="Arial" w:cs="Arial"/>
                <w:color w:val="000000"/>
              </w:rPr>
              <w:t>.000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51856B9" w14:textId="77777777" w:rsidR="007C76DF" w:rsidRDefault="007C7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C76DF" w14:paraId="4DC2F3CA" w14:textId="77777777" w:rsidTr="00E51C72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E1E0337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06E31BE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28/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may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E7731EB" w14:textId="77777777" w:rsidR="007C76DF" w:rsidRDefault="007C7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C76DF" w14:paraId="6A85BD0D" w14:textId="77777777" w:rsidTr="00E51C72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B0F6A0B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96403C9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</w:t>
            </w:r>
            <w:proofErr w:type="spellStart"/>
            <w:r>
              <w:rPr>
                <w:rFonts w:ascii="Arial" w:eastAsia="Arial" w:hAnsi="Arial" w:cs="Arial"/>
              </w:rPr>
              <w:t>Ago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CF1FD0C" w14:textId="77777777" w:rsidR="007C76DF" w:rsidRDefault="007C7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C76DF" w14:paraId="0A062E75" w14:textId="77777777" w:rsidTr="00E51C72">
        <w:trPr>
          <w:gridAfter w:val="1"/>
          <w:wAfter w:w="11" w:type="dxa"/>
          <w:trHeight w:val="333"/>
          <w:jc w:val="center"/>
        </w:trPr>
        <w:tc>
          <w:tcPr>
            <w:tcW w:w="4664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27B29A21" w14:textId="77777777" w:rsidR="007C76DF" w:rsidRDefault="00E51C72">
            <w:pPr>
              <w:pStyle w:val="Ttulo1"/>
              <w:jc w:val="center"/>
            </w:pPr>
            <w:r>
              <w:t>SEGURIDAD SOCIAL</w:t>
            </w:r>
          </w:p>
        </w:tc>
        <w:tc>
          <w:tcPr>
            <w:tcW w:w="6090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9CFA7E0" w14:textId="77777777" w:rsidR="007C76DF" w:rsidRDefault="00E51C7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7E680594" w14:textId="77777777" w:rsidR="007C76DF" w:rsidRDefault="00E51C7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77AAEA5C" w14:textId="77777777" w:rsidR="007C76DF" w:rsidRDefault="00E51C72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Vencida </w:t>
            </w:r>
          </w:p>
          <w:p w14:paraId="72EDC554" w14:textId="77777777" w:rsidR="007C76DF" w:rsidRDefault="00E51C7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(X) Anticipada</w:t>
            </w:r>
          </w:p>
          <w:p w14:paraId="26B815BD" w14:textId="77777777" w:rsidR="007C76DF" w:rsidRDefault="00E51C72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Extemporánea</w:t>
            </w:r>
          </w:p>
          <w:p w14:paraId="7F26AEA0" w14:textId="77777777" w:rsidR="007C76DF" w:rsidRDefault="007C76DF">
            <w:pPr>
              <w:jc w:val="both"/>
              <w:rPr>
                <w:rFonts w:ascii="Arial" w:eastAsia="Arial" w:hAnsi="Arial" w:cs="Arial"/>
              </w:rPr>
            </w:pPr>
            <w:bookmarkStart w:id="0" w:name="_heading=h.o60zemo1agma" w:colFirst="0" w:colLast="0"/>
            <w:bookmarkEnd w:id="0"/>
          </w:p>
        </w:tc>
      </w:tr>
      <w:tr w:rsidR="007C76DF" w14:paraId="58F188D9" w14:textId="77777777" w:rsidTr="00E51C72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0FB92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42FEB4E" w14:textId="77777777" w:rsidR="007C76DF" w:rsidRDefault="007C76D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62CBF4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372775" w14:textId="77777777" w:rsidR="007C76DF" w:rsidRDefault="007C7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C76DF" w14:paraId="76B4A166" w14:textId="77777777" w:rsidTr="00E51C72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51BC266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4FDAD87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1074012680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2F6F228" w14:textId="77777777" w:rsidR="007C76DF" w:rsidRDefault="007C7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C76DF" w14:paraId="1F95E0AF" w14:textId="77777777" w:rsidTr="00E51C72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AA0C117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41C4CB9" w14:textId="6824763A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6C71">
              <w:rPr>
                <w:rFonts w:ascii="Arial" w:hAnsi="Arial" w:cs="Arial"/>
              </w:rPr>
              <w:t>1698290503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CB825FA" w14:textId="77777777" w:rsidR="007C76DF" w:rsidRDefault="007C7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C76DF" w14:paraId="443EB36F" w14:textId="77777777" w:rsidTr="00E51C72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3D94C86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2599E4D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31ABFD8" w14:textId="77777777" w:rsidR="007C76DF" w:rsidRDefault="007C7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C76DF" w14:paraId="579CC802" w14:textId="77777777" w:rsidTr="00E51C72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4768DBB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2801B2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</w:rPr>
              <w:t>13</w:t>
            </w:r>
            <w:r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>
              <w:rPr>
                <w:rFonts w:ascii="Arial" w:eastAsia="Arial" w:hAnsi="Arial" w:cs="Arial"/>
              </w:rPr>
              <w:t>Ago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0D5DD6E" w14:textId="77777777" w:rsidR="007C76DF" w:rsidRDefault="007C7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C76DF" w14:paraId="64117436" w14:textId="77777777" w:rsidTr="00E51C72">
        <w:trPr>
          <w:gridAfter w:val="1"/>
          <w:wAfter w:w="11" w:type="dxa"/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4B1E917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847F491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 xml:space="preserve">Agosto </w:t>
            </w:r>
            <w:r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6090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B7E3704" w14:textId="77777777" w:rsidR="007C76DF" w:rsidRDefault="007C7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C76DF" w14:paraId="35998EDE" w14:textId="77777777" w:rsidTr="00E51C72">
        <w:trPr>
          <w:gridAfter w:val="1"/>
          <w:wAfter w:w="11" w:type="dxa"/>
          <w:trHeight w:val="1405"/>
          <w:jc w:val="center"/>
        </w:trPr>
        <w:tc>
          <w:tcPr>
            <w:tcW w:w="10754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0CA41ADB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(0</w:t>
            </w:r>
            <w:r>
              <w:rPr>
                <w:rFonts w:ascii="Arial" w:eastAsia="Arial" w:hAnsi="Arial" w:cs="Arial"/>
                <w:b/>
              </w:rPr>
              <w:t>4</w:t>
            </w:r>
            <w:r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0EA6F1DE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C76DF" w14:paraId="384E8F96" w14:textId="77777777" w:rsidTr="00E51C72">
        <w:trPr>
          <w:trHeight w:val="40"/>
          <w:jc w:val="center"/>
        </w:trPr>
        <w:tc>
          <w:tcPr>
            <w:tcW w:w="4670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F0A9D7C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609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54878C9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7C76DF" w14:paraId="5449D859" w14:textId="77777777" w:rsidTr="00E51C72">
        <w:trPr>
          <w:trHeight w:val="1900"/>
          <w:jc w:val="center"/>
        </w:trPr>
        <w:tc>
          <w:tcPr>
            <w:tcW w:w="4664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8E73BCB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eastAsia="Arial" w:hAnsi="Arial" w:cs="Arial"/>
              </w:rPr>
              <w:t>Apoyar la realización y asistencia en el desarrollo de las actividades formativas y acciones facilitando los procesos del deporte competitivo acciones para la organización y desarrollo del deporte competitivo.</w:t>
            </w:r>
          </w:p>
          <w:p w14:paraId="19EDAD78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  <w:p w14:paraId="4E249C73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>
              <w:rPr>
                <w:rFonts w:ascii="Arial" w:eastAsia="Arial" w:hAnsi="Arial" w:cs="Arial"/>
              </w:rPr>
              <w:t xml:space="preserve"> Apoyar en la elaboración y presentación de informes, en el registro de beneficiarios a través de la plataforma SIDER, en la recopilación de registros fotográficos, o en la actualización de bases de datos </w:t>
            </w:r>
            <w:r>
              <w:rPr>
                <w:rFonts w:ascii="Arial" w:eastAsia="Arial" w:hAnsi="Arial" w:cs="Arial"/>
              </w:rPr>
              <w:lastRenderedPageBreak/>
              <w:t>asociadas a las jornadas y eventos realizados.</w:t>
            </w:r>
          </w:p>
          <w:p w14:paraId="33372F45" w14:textId="77777777" w:rsidR="007C76DF" w:rsidRDefault="007C76DF">
            <w:pPr>
              <w:rPr>
                <w:color w:val="000000"/>
              </w:rPr>
            </w:pPr>
          </w:p>
          <w:p w14:paraId="671D2B2D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</w:t>
            </w:r>
            <w:r>
              <w:rPr>
                <w:rFonts w:ascii="Arial" w:eastAsia="Arial" w:hAnsi="Arial" w:cs="Arial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650E57A1" w14:textId="77777777" w:rsidR="007C76DF" w:rsidRDefault="007C76D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EA56C38" w14:textId="14DED1CB" w:rsidR="007C76DF" w:rsidRPr="00E51C72" w:rsidRDefault="00E51C72" w:rsidP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eastAsia="Arial" w:hAnsi="Arial" w:cs="Arial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3B35777C" w14:textId="77777777" w:rsidR="007C76DF" w:rsidRDefault="007C76DF">
            <w:pPr>
              <w:rPr>
                <w:color w:val="000000"/>
              </w:rPr>
            </w:pPr>
          </w:p>
          <w:p w14:paraId="60304AB6" w14:textId="43230F12" w:rsidR="007C76DF" w:rsidRPr="00E51C72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</w:t>
            </w:r>
            <w:r>
              <w:rPr>
                <w:rFonts w:ascii="Arial" w:eastAsia="Arial" w:hAnsi="Arial" w:cs="Arial"/>
              </w:rPr>
              <w:t>Las demás relacionadas con el desarrollo del objeto contractual.</w:t>
            </w:r>
          </w:p>
        </w:tc>
        <w:tc>
          <w:tcPr>
            <w:tcW w:w="6101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7AF0F38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1. </w:t>
            </w:r>
            <w:r>
              <w:rPr>
                <w:rFonts w:ascii="Arial" w:eastAsia="Arial" w:hAnsi="Arial" w:cs="Arial"/>
              </w:rPr>
              <w:t xml:space="preserve">Desarrollé las actividades encomendadas por los coordinadores del programa Cali Elite y el metodólogo del área que corresponde al deporte paralímpico. Jornada de la tarde en el horario de 2 a 4 </w:t>
            </w:r>
            <w:proofErr w:type="spellStart"/>
            <w:r>
              <w:rPr>
                <w:rFonts w:ascii="Arial" w:eastAsia="Arial" w:hAnsi="Arial" w:cs="Arial"/>
              </w:rPr>
              <w:t>p.m</w:t>
            </w:r>
            <w:proofErr w:type="spellEnd"/>
            <w:r>
              <w:rPr>
                <w:rFonts w:ascii="Arial" w:eastAsia="Arial" w:hAnsi="Arial" w:cs="Arial"/>
              </w:rPr>
              <w:t>, en las canchas Panamericanas de Cali.</w:t>
            </w:r>
          </w:p>
          <w:p w14:paraId="40292DE3" w14:textId="77777777" w:rsidR="007C76DF" w:rsidRDefault="007C76D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6D22147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>
              <w:rPr>
                <w:rFonts w:ascii="Arial" w:eastAsia="Arial" w:hAnsi="Arial" w:cs="Arial"/>
              </w:rPr>
              <w:t>Realicé la vinculación de nuevos y antiguos beneficiarios al programa Cali Elite, en la disciplina de Para natación, utilizando la plataforma SIDER para tal fin.</w:t>
            </w:r>
          </w:p>
          <w:p w14:paraId="080AF344" w14:textId="77777777" w:rsidR="007C76DF" w:rsidRDefault="007C76DF"/>
          <w:p w14:paraId="27232483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</w:t>
            </w:r>
            <w:r>
              <w:rPr>
                <w:rFonts w:ascii="Arial" w:eastAsia="Arial" w:hAnsi="Arial" w:cs="Arial"/>
              </w:rPr>
              <w:t xml:space="preserve">Asistí a la actividad de juegos departamentales 2025, representando con el equipo Cali Elite al área deporte y </w:t>
            </w:r>
            <w:r>
              <w:rPr>
                <w:rFonts w:ascii="Arial" w:eastAsia="Arial" w:hAnsi="Arial" w:cs="Arial"/>
              </w:rPr>
              <w:lastRenderedPageBreak/>
              <w:t>alto rendimiento, de la Secretaría del deporte y la recreación de Santiago de Cali.</w:t>
            </w:r>
          </w:p>
          <w:p w14:paraId="4E2999B9" w14:textId="77777777" w:rsidR="007C76DF" w:rsidRDefault="007C76DF"/>
          <w:p w14:paraId="393F316A" w14:textId="3FA76BC9" w:rsidR="007C76DF" w:rsidRPr="00E51C72" w:rsidRDefault="00E51C72" w:rsidP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eastAsia="Arial" w:hAnsi="Arial" w:cs="Arial"/>
              </w:rPr>
              <w:t>Brindé apoyo en la actividad de entrega de la bandera a la delegación convencional y de discapacidad por parte del alcalde y secretario de deporte de Cali.</w:t>
            </w:r>
          </w:p>
          <w:p w14:paraId="485773EB" w14:textId="77777777" w:rsidR="007C76DF" w:rsidRDefault="007C76DF">
            <w:pPr>
              <w:rPr>
                <w:color w:val="000000"/>
              </w:rPr>
            </w:pPr>
          </w:p>
          <w:p w14:paraId="5E06D1FD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bookmarkStart w:id="1" w:name="_heading=h.5cozysfxvyr0" w:colFirst="0" w:colLast="0"/>
            <w:bookmarkEnd w:id="1"/>
            <w:r>
              <w:rPr>
                <w:rFonts w:ascii="Arial" w:eastAsia="Arial" w:hAnsi="Arial" w:cs="Arial"/>
                <w:color w:val="000000"/>
              </w:rPr>
              <w:t xml:space="preserve">5.  </w:t>
            </w:r>
            <w:r>
              <w:rPr>
                <w:rFonts w:ascii="Arial" w:eastAsia="Arial" w:hAnsi="Arial" w:cs="Arial"/>
              </w:rPr>
              <w:t>Realicé sesiones de entrenamiento presenciales durante el periodo, para cumplir con los objetivos propuestos por los coordinadores del programa Cali Elite, para los juegos departamentales 2025.</w:t>
            </w:r>
          </w:p>
          <w:p w14:paraId="46B2CC06" w14:textId="77777777" w:rsidR="007C76DF" w:rsidRDefault="007C76DF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C76DF" w14:paraId="68B697D2" w14:textId="77777777" w:rsidTr="00E51C72">
        <w:trPr>
          <w:gridAfter w:val="1"/>
          <w:wAfter w:w="11" w:type="dxa"/>
          <w:trHeight w:val="1649"/>
          <w:jc w:val="center"/>
        </w:trPr>
        <w:tc>
          <w:tcPr>
            <w:tcW w:w="466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FFDA3D4" w14:textId="77777777" w:rsidR="007C76DF" w:rsidRDefault="007C7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082B929" w14:textId="77777777" w:rsidR="007C76DF" w:rsidRDefault="007C7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20615C4" w14:textId="77777777" w:rsidR="007C76DF" w:rsidRDefault="007C7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E7DB8B3" w14:textId="77777777" w:rsidR="007C76DF" w:rsidRDefault="00E51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14:paraId="18238338" w14:textId="77777777" w:rsidR="007C76DF" w:rsidRDefault="007C7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56DCD2B" w14:textId="77777777" w:rsidR="007C76DF" w:rsidRDefault="007C76D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064AB97" w14:textId="77777777" w:rsidR="007C76DF" w:rsidRDefault="007C76D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09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5B85690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6BEA78C8" w14:textId="443E9F59" w:rsidR="00E51C72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7" w:history="1">
              <w:r w:rsidRPr="00613253">
                <w:rPr>
                  <w:rStyle w:val="Hipervnculo"/>
                  <w:rFonts w:ascii="Arial" w:eastAsia="Arial" w:hAnsi="Arial" w:cs="Arial"/>
                </w:rPr>
                <w:t>https://drive.google.com/drive/folders/14_3qTxJ4mL1fxMX6LdqrgmzJK7ru0DrE?usp=drive_link</w:t>
              </w:r>
            </w:hyperlink>
          </w:p>
          <w:p w14:paraId="31175F7A" w14:textId="4E2B737E" w:rsidR="00E51C72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7C76DF" w14:paraId="09512452" w14:textId="77777777" w:rsidTr="00E51C72">
        <w:trPr>
          <w:gridAfter w:val="1"/>
          <w:wAfter w:w="11" w:type="dxa"/>
          <w:trHeight w:val="602"/>
          <w:jc w:val="center"/>
        </w:trPr>
        <w:tc>
          <w:tcPr>
            <w:tcW w:w="466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FEB4CF9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609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0F4C5B2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C76DF" w14:paraId="7E6C0BCA" w14:textId="77777777" w:rsidTr="00E51C72">
        <w:trPr>
          <w:gridAfter w:val="1"/>
          <w:wAfter w:w="11" w:type="dxa"/>
          <w:trHeight w:val="1122"/>
          <w:jc w:val="center"/>
        </w:trPr>
        <w:tc>
          <w:tcPr>
            <w:tcW w:w="466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8EB0B6D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609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C21F977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</w:rPr>
              <w:drawing>
                <wp:inline distT="114300" distB="114300" distL="114300" distR="114300" wp14:anchorId="3E09AAB3" wp14:editId="13E65B9D">
                  <wp:extent cx="1613499" cy="572532"/>
                  <wp:effectExtent l="0" t="0" r="0" b="0"/>
                  <wp:docPr id="2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499" cy="57253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76DF" w14:paraId="0D5D3FA0" w14:textId="77777777" w:rsidTr="00E51C72">
        <w:trPr>
          <w:gridAfter w:val="1"/>
          <w:wAfter w:w="11" w:type="dxa"/>
          <w:trHeight w:val="415"/>
          <w:jc w:val="center"/>
        </w:trPr>
        <w:tc>
          <w:tcPr>
            <w:tcW w:w="466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20D421E" w14:textId="77777777" w:rsidR="007C76DF" w:rsidRDefault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609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0BE3DFF" w14:textId="2BA9A464" w:rsidR="007C76DF" w:rsidRPr="00E51C72" w:rsidRDefault="00E51C72" w:rsidP="00E51C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sz w:val="22"/>
                <w:szCs w:val="22"/>
              </w:rPr>
              <w:t>6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</w:tr>
    </w:tbl>
    <w:p w14:paraId="4D5E8463" w14:textId="77777777" w:rsidR="007C76DF" w:rsidRDefault="007C76D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7C76DF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95572" w14:textId="77777777" w:rsidR="00E51C72" w:rsidRDefault="00E51C72">
      <w:r>
        <w:separator/>
      </w:r>
    </w:p>
  </w:endnote>
  <w:endnote w:type="continuationSeparator" w:id="0">
    <w:p w14:paraId="3D9D7E95" w14:textId="77777777" w:rsidR="00E51C72" w:rsidRDefault="00E51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A8938" w14:textId="77777777" w:rsidR="007C76DF" w:rsidRDefault="00E51C7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6CEDA59" w14:textId="77777777" w:rsidR="007C76DF" w:rsidRDefault="007C76D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89B5A3B" w14:textId="77777777" w:rsidR="007C76DF" w:rsidRDefault="007C76D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54D90" w14:textId="77777777" w:rsidR="00E51C72" w:rsidRDefault="00E51C72">
      <w:r>
        <w:separator/>
      </w:r>
    </w:p>
  </w:footnote>
  <w:footnote w:type="continuationSeparator" w:id="0">
    <w:p w14:paraId="39A851D3" w14:textId="77777777" w:rsidR="00E51C72" w:rsidRDefault="00E51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E43CD" w14:textId="77777777" w:rsidR="007C76DF" w:rsidRDefault="007C76D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67BBE377" w14:textId="77777777" w:rsidR="007C76DF" w:rsidRDefault="007C76D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6DF"/>
    <w:rsid w:val="007C76DF"/>
    <w:rsid w:val="00E5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5FBA9"/>
  <w15:docId w15:val="{16AE5351-FD34-4AD0-B88C-FAF4F5694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table" w:customStyle="1" w:styleId="a">
    <w:basedOn w:val="TableNormal0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0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ipervnculo">
    <w:name w:val="Hyperlink"/>
    <w:basedOn w:val="Fuentedeprrafopredeter"/>
    <w:uiPriority w:val="99"/>
    <w:unhideWhenUsed/>
    <w:rsid w:val="00E5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51C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4_3qTxJ4mL1fxMX6LdqrgmzJK7ru0DrE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ioB7vN7hg2J86YG6btdNY+GAWw==">CgMxLjAyDmgubzYwemVtbzFhZ21hMg5oLjVjb3p5c2Z4dnlyMDgAciExQ0pZcXEycWFwY3FNdU5uWWFIYUJKdnVfVVR1cUlOZmc=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579</Words>
  <Characters>3186</Characters>
  <Application>Microsoft Office Word</Application>
  <DocSecurity>0</DocSecurity>
  <Lines>26</Lines>
  <Paragraphs>7</Paragraphs>
  <ScaleCrop>false</ScaleCrop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2</cp:revision>
  <cp:lastPrinted>2025-08-15T03:25:00Z</cp:lastPrinted>
  <dcterms:created xsi:type="dcterms:W3CDTF">2025-05-31T03:45:00Z</dcterms:created>
  <dcterms:modified xsi:type="dcterms:W3CDTF">2025-08-15T03:25:00Z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